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16622" w14:textId="05B83ABF" w:rsidR="005815DD" w:rsidRDefault="00334E11">
      <w:r>
        <w:rPr>
          <w:noProof/>
        </w:rPr>
        <w:drawing>
          <wp:anchor distT="0" distB="0" distL="114300" distR="114300" simplePos="0" relativeHeight="251659264" behindDoc="0" locked="0" layoutInCell="1" allowOverlap="1" wp14:anchorId="07B25C66" wp14:editId="66DD0585">
            <wp:simplePos x="0" y="0"/>
            <wp:positionH relativeFrom="margin">
              <wp:align>right</wp:align>
            </wp:positionH>
            <wp:positionV relativeFrom="paragraph">
              <wp:posOffset>285750</wp:posOffset>
            </wp:positionV>
            <wp:extent cx="5728970" cy="8362950"/>
            <wp:effectExtent l="0" t="0" r="5080" b="0"/>
            <wp:wrapSquare wrapText="bothSides"/>
            <wp:docPr id="16340089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293" cy="8366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815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11"/>
    <w:rsid w:val="00012699"/>
    <w:rsid w:val="0008711E"/>
    <w:rsid w:val="00334E11"/>
    <w:rsid w:val="0057419A"/>
    <w:rsid w:val="005815DD"/>
    <w:rsid w:val="00BF7352"/>
    <w:rsid w:val="00DE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3EB49"/>
  <w15:chartTrackingRefBased/>
  <w15:docId w15:val="{F1E3242D-C7B5-46BD-9DD9-0A8DC04E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HIGGINS</dc:creator>
  <cp:keywords/>
  <dc:description/>
  <cp:lastModifiedBy>P HIGGINS</cp:lastModifiedBy>
  <cp:revision>1</cp:revision>
  <dcterms:created xsi:type="dcterms:W3CDTF">2025-09-04T13:00:00Z</dcterms:created>
  <dcterms:modified xsi:type="dcterms:W3CDTF">2025-09-04T13:01:00Z</dcterms:modified>
</cp:coreProperties>
</file>