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E0E7" w14:textId="77777777" w:rsidR="00A20E15" w:rsidRDefault="00A20E15" w:rsidP="00A20E15">
      <w:pPr>
        <w:ind w:left="1440"/>
      </w:pPr>
      <w:r>
        <w:t>T</w:t>
      </w:r>
      <w:r w:rsidRPr="00A20E15">
        <w:t xml:space="preserve">his Friday 6th February the Friends </w:t>
      </w:r>
      <w:proofErr w:type="gramStart"/>
      <w:r w:rsidRPr="00A20E15">
        <w:t>Of</w:t>
      </w:r>
      <w:proofErr w:type="gramEnd"/>
      <w:r w:rsidRPr="00A20E15">
        <w:t xml:space="preserve"> The Fin are having a ‘break the rules day.’  On this day pupils can choose to break </w:t>
      </w:r>
      <w:proofErr w:type="gramStart"/>
      <w:r w:rsidRPr="00A20E15">
        <w:t>a number of</w:t>
      </w:r>
      <w:proofErr w:type="gramEnd"/>
      <w:r w:rsidRPr="00A20E15">
        <w:t xml:space="preserve"> school rules if they desire. It will be 50p per rule they decide to break.</w:t>
      </w:r>
      <w:r w:rsidRPr="00A20E15">
        <w:br/>
      </w:r>
      <w:r w:rsidRPr="00A20E15">
        <w:br/>
      </w:r>
      <w:r w:rsidRPr="00A20E15">
        <w:rPr>
          <w:rFonts w:ascii="Cambria Math" w:hAnsi="Cambria Math" w:cs="Cambria Math"/>
        </w:rPr>
        <w:t>𝐁𝐑𝐄𝐀𝐊</w:t>
      </w:r>
      <w:r w:rsidRPr="00A20E15">
        <w:t xml:space="preserve"> </w:t>
      </w:r>
      <w:r w:rsidRPr="00A20E15">
        <w:rPr>
          <w:rFonts w:ascii="Cambria Math" w:hAnsi="Cambria Math" w:cs="Cambria Math"/>
        </w:rPr>
        <w:t>𝐓𝐇𝐄</w:t>
      </w:r>
      <w:r w:rsidRPr="00A20E15">
        <w:t xml:space="preserve"> </w:t>
      </w:r>
      <w:r w:rsidRPr="00A20E15">
        <w:rPr>
          <w:rFonts w:ascii="Cambria Math" w:hAnsi="Cambria Math" w:cs="Cambria Math"/>
        </w:rPr>
        <w:t>𝐑𝐔𝐋𝐄𝐒</w:t>
      </w:r>
      <w:r w:rsidRPr="00A20E15">
        <w:t xml:space="preserve"> </w:t>
      </w:r>
      <w:r w:rsidRPr="00A20E15">
        <w:rPr>
          <w:rFonts w:ascii="Cambria Math" w:hAnsi="Cambria Math" w:cs="Cambria Math"/>
        </w:rPr>
        <w:t>𝐃𝐀𝐘</w:t>
      </w:r>
      <w:r w:rsidRPr="00A20E15">
        <w:t xml:space="preserve"> </w:t>
      </w:r>
      <w:r w:rsidRPr="00A20E15">
        <w:rPr>
          <w:rFonts w:ascii="Segoe UI Emoji" w:hAnsi="Segoe UI Emoji" w:cs="Segoe UI Emoji"/>
        </w:rPr>
        <w:t>⭐</w:t>
      </w:r>
      <w:r w:rsidRPr="00A20E15">
        <w:t>️</w:t>
      </w:r>
      <w:r w:rsidRPr="00A20E15">
        <w:br/>
      </w:r>
      <w:r w:rsidRPr="00A20E15">
        <w:br/>
        <w:t xml:space="preserve">Friday 6th February </w:t>
      </w:r>
      <w:r w:rsidRPr="00A20E15">
        <w:rPr>
          <w:rFonts w:ascii="Segoe UI Emoji" w:hAnsi="Segoe UI Emoji" w:cs="Segoe UI Emoji"/>
        </w:rPr>
        <w:t>⏰</w:t>
      </w:r>
      <w:r w:rsidRPr="00A20E15">
        <w:br/>
      </w:r>
      <w:r w:rsidRPr="00A20E15">
        <w:br/>
        <w:t xml:space="preserve">Pick as many rules as you like - 50p Per Rule </w:t>
      </w:r>
      <w:r w:rsidRPr="00A20E15">
        <w:rPr>
          <w:rFonts w:ascii="Segoe UI Symbol" w:hAnsi="Segoe UI Symbol" w:cs="Segoe UI Symbol"/>
        </w:rPr>
        <w:t>✔</w:t>
      </w:r>
      <w:r w:rsidRPr="00A20E15">
        <w:t>️</w:t>
      </w:r>
      <w:r>
        <w:t xml:space="preserve"> </w:t>
      </w:r>
    </w:p>
    <w:p w14:paraId="0C1ACB8C" w14:textId="125A334A" w:rsidR="00A20E15" w:rsidRPr="00A20E15" w:rsidRDefault="00A20E15" w:rsidP="00A20E15">
      <w:pPr>
        <w:ind w:left="1440"/>
      </w:pPr>
      <w:proofErr w:type="gramStart"/>
      <w:r>
        <w:t>( Suggested</w:t>
      </w:r>
      <w:proofErr w:type="gramEnd"/>
      <w:r>
        <w:t xml:space="preserve"> upper limit of £2.50 per child)</w:t>
      </w:r>
      <w:r w:rsidRPr="00A20E15">
        <w:br/>
      </w:r>
      <w:r w:rsidRPr="00A20E15">
        <w:br/>
        <w:t xml:space="preserve">1. Have a crazy hairstyle (Coloured wig, </w:t>
      </w:r>
      <w:proofErr w:type="gramStart"/>
      <w:r w:rsidRPr="00A20E15">
        <w:t>Big</w:t>
      </w:r>
      <w:proofErr w:type="gramEnd"/>
      <w:r w:rsidRPr="00A20E15">
        <w:t xml:space="preserve"> bow, etc.)</w:t>
      </w:r>
      <w:r w:rsidRPr="00A20E15">
        <w:br/>
        <w:t>2. Wear tattoos</w:t>
      </w:r>
      <w:r w:rsidRPr="00A20E15">
        <w:br/>
        <w:t>3. Wear crazy socks/tights</w:t>
      </w:r>
      <w:r w:rsidRPr="00A20E15">
        <w:br/>
        <w:t>4. Wear nail varnish</w:t>
      </w:r>
      <w:r w:rsidRPr="00A20E15">
        <w:br/>
        <w:t>5. Start break 5 minutes early.</w:t>
      </w:r>
      <w:r w:rsidRPr="00A20E15">
        <w:br/>
        <w:t>6. Wear your own shoes, e.g. trainers.</w:t>
      </w:r>
      <w:r w:rsidRPr="00A20E15">
        <w:br/>
        <w:t>7. Bring squash in your water bottle.</w:t>
      </w:r>
      <w:r w:rsidRPr="00A20E15">
        <w:br/>
        <w:t>8. Wear a hat in class.</w:t>
      </w:r>
      <w:r w:rsidRPr="00A20E15">
        <w:br/>
        <w:t>9. Bring a cuddly toy to school to have with you in class.</w:t>
      </w:r>
      <w:r w:rsidRPr="00A20E15">
        <w:br/>
        <w:t>10. Wear your slippers in the classroom.</w:t>
      </w:r>
      <w:r w:rsidRPr="00A20E15">
        <w:br/>
        <w:t>11. Bring in a cushion to sit on in the classroom.</w:t>
      </w:r>
      <w:r w:rsidRPr="00A20E15">
        <w:br/>
        <w:t>12. Wear your own top/football shirt.</w:t>
      </w:r>
      <w:r w:rsidRPr="00A20E15">
        <w:br/>
        <w:t>13. Wear your own jeans/leggings/shorts/skirt/trousers.</w:t>
      </w:r>
      <w:r w:rsidRPr="00A20E15">
        <w:br/>
        <w:t>14. Wear face paint.</w:t>
      </w:r>
      <w:r w:rsidRPr="00A20E15">
        <w:br/>
        <w:t>15. Wear jewellery.</w:t>
      </w:r>
      <w:r w:rsidRPr="00A20E15">
        <w:br/>
        <w:t>16. Foundation/Key Stage 1 Only - Miss an agreed lesson and watch cartoons.</w:t>
      </w:r>
      <w:r w:rsidRPr="00A20E15">
        <w:br/>
        <w:t>17. Key Stage 2 Only - Miss an agreed lesson and go on iPads (You may need to partner up)</w:t>
      </w:r>
      <w:r w:rsidRPr="00A20E15">
        <w:br/>
        <w:t xml:space="preserve">18. Play with chalk on the </w:t>
      </w:r>
      <w:proofErr w:type="gramStart"/>
      <w:r w:rsidRPr="00A20E15">
        <w:t>playground.#</w:t>
      </w:r>
      <w:proofErr w:type="gramEnd"/>
      <w:r w:rsidRPr="00A20E15">
        <w:br/>
        <w:t>19. Eat your dessert before your main course.</w:t>
      </w:r>
      <w:r w:rsidRPr="00A20E15">
        <w:br/>
        <w:t>20. Eat your snack in lesson time.</w:t>
      </w:r>
    </w:p>
    <w:p w14:paraId="7AFF7A38" w14:textId="77777777" w:rsidR="00A20E15" w:rsidRPr="00A20E15" w:rsidRDefault="00A20E15" w:rsidP="00A20E15">
      <w:pPr>
        <w:ind w:left="720"/>
      </w:pPr>
    </w:p>
    <w:p w14:paraId="72190BD1" w14:textId="77777777" w:rsidR="005815DD" w:rsidRDefault="005815DD"/>
    <w:sectPr w:rsidR="00581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E317F"/>
    <w:multiLevelType w:val="multilevel"/>
    <w:tmpl w:val="4400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07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15"/>
    <w:rsid w:val="00012699"/>
    <w:rsid w:val="0008711E"/>
    <w:rsid w:val="0057419A"/>
    <w:rsid w:val="005815DD"/>
    <w:rsid w:val="0074120F"/>
    <w:rsid w:val="00A20E15"/>
    <w:rsid w:val="00BF7352"/>
    <w:rsid w:val="00D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C278"/>
  <w15:chartTrackingRefBased/>
  <w15:docId w15:val="{18E11F63-D163-4434-BAA3-35D798A9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HIGGINS</dc:creator>
  <cp:keywords/>
  <dc:description/>
  <cp:lastModifiedBy>P HIGGINS</cp:lastModifiedBy>
  <cp:revision>1</cp:revision>
  <cp:lastPrinted>2026-02-02T09:47:00Z</cp:lastPrinted>
  <dcterms:created xsi:type="dcterms:W3CDTF">2026-02-02T09:46:00Z</dcterms:created>
  <dcterms:modified xsi:type="dcterms:W3CDTF">2026-02-02T09:48:00Z</dcterms:modified>
</cp:coreProperties>
</file>